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56BC" w14:textId="77777777" w:rsidR="00A5205C" w:rsidRPr="0064556B" w:rsidRDefault="00A5205C" w:rsidP="00A5205C">
      <w:pPr>
        <w:pStyle w:val="Geenafstand"/>
        <w:rPr>
          <w:b/>
          <w:bCs/>
        </w:rPr>
      </w:pPr>
      <w:r w:rsidRPr="0064556B">
        <w:rPr>
          <w:b/>
          <w:bCs/>
        </w:rPr>
        <w:t>Achtergrond.</w:t>
      </w:r>
    </w:p>
    <w:p w14:paraId="0C8E6B7A" w14:textId="65EA689A" w:rsidR="00A5205C" w:rsidRDefault="002C19EA" w:rsidP="00A5205C">
      <w:pPr>
        <w:pStyle w:val="Geenafstand"/>
      </w:pPr>
      <w:r>
        <w:t xml:space="preserve">Teun Bus is geregistreerd Psychotherapeut en GZ Psycholoog. </w:t>
      </w:r>
      <w:r w:rsidR="00A5205C">
        <w:t xml:space="preserve">Na afronding van </w:t>
      </w:r>
      <w:r>
        <w:t>z</w:t>
      </w:r>
      <w:r w:rsidR="00A5205C">
        <w:t xml:space="preserve">ijn studie klinische psychologie </w:t>
      </w:r>
      <w:r>
        <w:t>is hij</w:t>
      </w:r>
      <w:r w:rsidR="00A5205C">
        <w:t xml:space="preserve"> al ruim dertig jaar werkzaam binnen de forensische psychiatrie, waarbij </w:t>
      </w:r>
      <w:r>
        <w:t>hij</w:t>
      </w:r>
      <w:r w:rsidR="00A5205C">
        <w:t xml:space="preserve"> ervaring h</w:t>
      </w:r>
      <w:r>
        <w:t>eeft</w:t>
      </w:r>
      <w:r w:rsidR="00A5205C">
        <w:t xml:space="preserve"> opgedaan binnen verschillende klinieken en functies. Sinds 2006 werk</w:t>
      </w:r>
      <w:r>
        <w:t>t</w:t>
      </w:r>
      <w:r w:rsidR="00A5205C">
        <w:t xml:space="preserve"> </w:t>
      </w:r>
      <w:r>
        <w:t>hij</w:t>
      </w:r>
      <w:r w:rsidR="00A5205C">
        <w:t xml:space="preserve"> bij F</w:t>
      </w:r>
      <w:r>
        <w:t xml:space="preserve">orensisch </w:t>
      </w:r>
      <w:r w:rsidR="00A5205C">
        <w:t>P</w:t>
      </w:r>
      <w:r>
        <w:t xml:space="preserve">sychiatrisch </w:t>
      </w:r>
      <w:r w:rsidR="00A5205C">
        <w:t>C</w:t>
      </w:r>
      <w:r>
        <w:t>entrum</w:t>
      </w:r>
      <w:r w:rsidR="00A5205C">
        <w:t xml:space="preserve"> </w:t>
      </w:r>
      <w:r>
        <w:t>d</w:t>
      </w:r>
      <w:r w:rsidR="00A5205C">
        <w:t>e Rooyse Wissel.</w:t>
      </w:r>
    </w:p>
    <w:p w14:paraId="4EBDE07D" w14:textId="770A4D25" w:rsidR="00A5205C" w:rsidRDefault="00A5205C" w:rsidP="00A5205C">
      <w:pPr>
        <w:pStyle w:val="Geenafstand"/>
      </w:pPr>
      <w:r>
        <w:t xml:space="preserve">De afgelopen jaren </w:t>
      </w:r>
      <w:r w:rsidR="002C19EA">
        <w:t>is hij zich</w:t>
      </w:r>
      <w:r>
        <w:t xml:space="preserve"> daarnaast met veel plezier gaan richten op het opleiden van professionals binnen de GGZ. </w:t>
      </w:r>
      <w:r w:rsidR="002C19EA">
        <w:t>Eerst a</w:t>
      </w:r>
      <w:r>
        <w:t>ls werkbegeleider</w:t>
      </w:r>
      <w:r w:rsidR="002C19EA">
        <w:t xml:space="preserve"> en</w:t>
      </w:r>
      <w:r>
        <w:t xml:space="preserve"> supervisor en sinds 2014 ook als praktijkopleider voor de opleiding tot Psychotherapeut en tot GZ-psycholoog.</w:t>
      </w:r>
    </w:p>
    <w:p w14:paraId="655A0BF3" w14:textId="59E28534" w:rsidR="00A5205C" w:rsidRDefault="002C19EA" w:rsidP="00A5205C">
      <w:pPr>
        <w:pStyle w:val="Geenafstand"/>
      </w:pPr>
      <w:r>
        <w:t xml:space="preserve">Naast het </w:t>
      </w:r>
      <w:r w:rsidR="006B555E">
        <w:t xml:space="preserve">geven van cursussen schematherapie is hij </w:t>
      </w:r>
      <w:r w:rsidR="00A5205C">
        <w:t>docent ‘</w:t>
      </w:r>
      <w:r w:rsidR="00A5205C" w:rsidRPr="002B1A02">
        <w:rPr>
          <w:i/>
          <w:iCs/>
        </w:rPr>
        <w:t>Persoonsgerichte Experiëntiële Psychotherapie</w:t>
      </w:r>
      <w:r w:rsidR="00A5205C">
        <w:t>’ binnen de GZ opleiding bij RINO Zuid.</w:t>
      </w:r>
    </w:p>
    <w:p w14:paraId="621CFA86" w14:textId="30E37E48" w:rsidR="006B555E" w:rsidRDefault="006B555E" w:rsidP="00A5205C">
      <w:pPr>
        <w:pStyle w:val="Geenafstand"/>
      </w:pPr>
      <w:r>
        <w:t xml:space="preserve">Teun </w:t>
      </w:r>
      <w:r w:rsidR="00A051C5">
        <w:t xml:space="preserve">is geregistreerd NVP leertherapeut </w:t>
      </w:r>
      <w:r w:rsidR="0063535A">
        <w:t>é</w:t>
      </w:r>
      <w:r w:rsidR="00A051C5">
        <w:t>n supervisor</w:t>
      </w:r>
      <w:r w:rsidR="0063535A">
        <w:t>,</w:t>
      </w:r>
      <w:r w:rsidR="00A051C5">
        <w:t xml:space="preserve"> evenals supervisor schematherapie. Voor leertherapie of supervisie (mogelijk op vrijdagochtend) kun je hem mailen: </w:t>
      </w:r>
      <w:hyperlink r:id="rId4" w:history="1">
        <w:r w:rsidR="00A051C5" w:rsidRPr="00DC67F8">
          <w:rPr>
            <w:rStyle w:val="Hyperlink"/>
          </w:rPr>
          <w:t>bus.praktijk@gmail.com</w:t>
        </w:r>
      </w:hyperlink>
      <w:r w:rsidR="00A051C5">
        <w:t>.</w:t>
      </w:r>
    </w:p>
    <w:p w14:paraId="08BB98AA" w14:textId="77777777" w:rsidR="00A051C5" w:rsidRDefault="00A051C5" w:rsidP="00A5205C">
      <w:pPr>
        <w:pStyle w:val="Geenafstand"/>
      </w:pPr>
    </w:p>
    <w:p w14:paraId="0D91FA88" w14:textId="77777777" w:rsidR="00BF71AD" w:rsidRDefault="00BF71AD"/>
    <w:sectPr w:rsidR="00BF7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5C"/>
    <w:rsid w:val="002C19EA"/>
    <w:rsid w:val="003B5C21"/>
    <w:rsid w:val="0063535A"/>
    <w:rsid w:val="006B555E"/>
    <w:rsid w:val="00A051C5"/>
    <w:rsid w:val="00A5205C"/>
    <w:rsid w:val="00B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58C9"/>
  <w15:chartTrackingRefBased/>
  <w15:docId w15:val="{50581DD4-F6AE-4C5E-B615-D4E419F3A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5205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A051C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05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s.praktijk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</dc:creator>
  <cp:keywords/>
  <dc:description/>
  <cp:lastModifiedBy>TB</cp:lastModifiedBy>
  <cp:revision>5</cp:revision>
  <dcterms:created xsi:type="dcterms:W3CDTF">2021-12-28T14:27:00Z</dcterms:created>
  <dcterms:modified xsi:type="dcterms:W3CDTF">2021-12-28T14:54:00Z</dcterms:modified>
</cp:coreProperties>
</file>